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F6" w:rsidRPr="00EB176E" w:rsidRDefault="00EB176E" w:rsidP="00E44AE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B176E">
        <w:rPr>
          <w:rFonts w:ascii="Times New Roman" w:hAnsi="Times New Roman" w:cs="Times New Roman"/>
          <w:sz w:val="28"/>
          <w:szCs w:val="28"/>
        </w:rPr>
        <w:t>Утверждено:</w:t>
      </w:r>
    </w:p>
    <w:p w:rsidR="00C47AC0" w:rsidRDefault="00E44AE1" w:rsidP="00E44AE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44AE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B176E" w:rsidRPr="00EB176E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EB176E" w:rsidRDefault="00EB176E" w:rsidP="00C47AC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B176E">
        <w:rPr>
          <w:rFonts w:ascii="Times New Roman" w:hAnsi="Times New Roman" w:cs="Times New Roman"/>
          <w:sz w:val="28"/>
          <w:szCs w:val="28"/>
        </w:rPr>
        <w:t>ГОАУСОН</w:t>
      </w:r>
      <w:r w:rsidR="00C4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«Полярнинский </w:t>
      </w:r>
      <w:r w:rsidR="00E44AE1"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4AE1">
        <w:rPr>
          <w:rFonts w:ascii="Times New Roman" w:hAnsi="Times New Roman" w:cs="Times New Roman"/>
          <w:sz w:val="28"/>
          <w:szCs w:val="28"/>
        </w:rPr>
        <w:t>№</w:t>
      </w:r>
      <w:r w:rsidR="00C47AC0">
        <w:rPr>
          <w:rFonts w:ascii="Times New Roman" w:hAnsi="Times New Roman" w:cs="Times New Roman"/>
          <w:sz w:val="28"/>
          <w:szCs w:val="28"/>
        </w:rPr>
        <w:t>0</w:t>
      </w:r>
      <w:r w:rsidR="00855FF6">
        <w:rPr>
          <w:rFonts w:ascii="Times New Roman" w:hAnsi="Times New Roman" w:cs="Times New Roman"/>
          <w:sz w:val="28"/>
          <w:szCs w:val="28"/>
        </w:rPr>
        <w:t>1</w:t>
      </w:r>
      <w:r w:rsidR="00C47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C0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="00C47AC0">
        <w:rPr>
          <w:rFonts w:ascii="Times New Roman" w:hAnsi="Times New Roman" w:cs="Times New Roman"/>
          <w:sz w:val="28"/>
          <w:szCs w:val="28"/>
        </w:rPr>
        <w:t>. о</w:t>
      </w:r>
      <w:r w:rsidR="00E44AE1">
        <w:rPr>
          <w:rFonts w:ascii="Times New Roman" w:hAnsi="Times New Roman" w:cs="Times New Roman"/>
          <w:sz w:val="28"/>
          <w:szCs w:val="28"/>
        </w:rPr>
        <w:t>т</w:t>
      </w:r>
      <w:r w:rsidR="00C47AC0">
        <w:rPr>
          <w:rFonts w:ascii="Times New Roman" w:hAnsi="Times New Roman" w:cs="Times New Roman"/>
          <w:sz w:val="28"/>
          <w:szCs w:val="28"/>
        </w:rPr>
        <w:t xml:space="preserve"> </w:t>
      </w:r>
      <w:r w:rsidR="00910240">
        <w:rPr>
          <w:rFonts w:ascii="Times New Roman" w:hAnsi="Times New Roman" w:cs="Times New Roman"/>
          <w:sz w:val="28"/>
          <w:szCs w:val="28"/>
        </w:rPr>
        <w:t>09</w:t>
      </w:r>
      <w:r w:rsidR="00C47AC0">
        <w:rPr>
          <w:rFonts w:ascii="Times New Roman" w:hAnsi="Times New Roman" w:cs="Times New Roman"/>
          <w:sz w:val="28"/>
          <w:szCs w:val="28"/>
        </w:rPr>
        <w:t>.01.</w:t>
      </w:r>
      <w:r w:rsidR="00E44AE1">
        <w:rPr>
          <w:rFonts w:ascii="Times New Roman" w:hAnsi="Times New Roman" w:cs="Times New Roman"/>
          <w:sz w:val="28"/>
          <w:szCs w:val="28"/>
        </w:rPr>
        <w:t>201</w:t>
      </w:r>
      <w:r w:rsidR="00910240">
        <w:rPr>
          <w:rFonts w:ascii="Times New Roman" w:hAnsi="Times New Roman" w:cs="Times New Roman"/>
          <w:sz w:val="28"/>
          <w:szCs w:val="28"/>
        </w:rPr>
        <w:t>8</w:t>
      </w:r>
      <w:r w:rsidR="00E44AE1">
        <w:rPr>
          <w:rFonts w:ascii="Times New Roman" w:hAnsi="Times New Roman" w:cs="Times New Roman"/>
          <w:sz w:val="28"/>
          <w:szCs w:val="28"/>
        </w:rPr>
        <w:t>г.</w:t>
      </w:r>
    </w:p>
    <w:p w:rsidR="00EB176E" w:rsidRDefault="00EB176E" w:rsidP="00EB17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EB176E" w:rsidRDefault="00EB176E" w:rsidP="00EB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76E" w:rsidRDefault="00EB176E" w:rsidP="00EB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76E" w:rsidRPr="00DF4CA4" w:rsidRDefault="00EB176E" w:rsidP="00EB1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176E" w:rsidRPr="00DF4CA4" w:rsidRDefault="00EB176E" w:rsidP="00EB1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A4">
        <w:rPr>
          <w:rFonts w:ascii="Times New Roman" w:hAnsi="Times New Roman" w:cs="Times New Roman"/>
          <w:b/>
          <w:sz w:val="28"/>
          <w:szCs w:val="28"/>
        </w:rPr>
        <w:t>о службе срочно</w:t>
      </w:r>
      <w:r w:rsidR="00484104" w:rsidRPr="00DF4CA4">
        <w:rPr>
          <w:rFonts w:ascii="Times New Roman" w:hAnsi="Times New Roman" w:cs="Times New Roman"/>
          <w:b/>
          <w:sz w:val="28"/>
          <w:szCs w:val="28"/>
        </w:rPr>
        <w:t>й</w:t>
      </w:r>
      <w:r w:rsidRPr="00DF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04" w:rsidRPr="00DF4CA4">
        <w:rPr>
          <w:rFonts w:ascii="Times New Roman" w:hAnsi="Times New Roman" w:cs="Times New Roman"/>
          <w:b/>
          <w:sz w:val="28"/>
          <w:szCs w:val="28"/>
        </w:rPr>
        <w:t>социальной помощи</w:t>
      </w:r>
    </w:p>
    <w:p w:rsidR="004112EB" w:rsidRPr="004112EB" w:rsidRDefault="004112EB" w:rsidP="00EB1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76E" w:rsidRDefault="0087324A" w:rsidP="0087324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4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7324A" w:rsidRDefault="0087324A" w:rsidP="00BD599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4A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деятельность службы срочно</w:t>
      </w:r>
      <w:r w:rsidR="004841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4841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104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9BC">
        <w:rPr>
          <w:rFonts w:ascii="Times New Roman" w:hAnsi="Times New Roman" w:cs="Times New Roman"/>
          <w:sz w:val="28"/>
          <w:szCs w:val="28"/>
        </w:rPr>
        <w:t xml:space="preserve">как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F49BC">
        <w:rPr>
          <w:rFonts w:ascii="Times New Roman" w:hAnsi="Times New Roman" w:cs="Times New Roman"/>
          <w:sz w:val="28"/>
          <w:szCs w:val="28"/>
        </w:rPr>
        <w:t>АУСОН «</w:t>
      </w:r>
      <w:proofErr w:type="gramStart"/>
      <w:r w:rsidR="005F49BC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5F49BC">
        <w:rPr>
          <w:rFonts w:ascii="Times New Roman" w:hAnsi="Times New Roman" w:cs="Times New Roman"/>
          <w:sz w:val="28"/>
          <w:szCs w:val="28"/>
        </w:rPr>
        <w:t>лярнинский  комплексный</w:t>
      </w:r>
      <w:proofErr w:type="gramEnd"/>
      <w:r w:rsidR="005F49BC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 (далее Центр).</w:t>
      </w:r>
    </w:p>
    <w:p w:rsidR="005F49BC" w:rsidRPr="00DF4CA4" w:rsidRDefault="005F49BC" w:rsidP="00DF4C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84104">
        <w:rPr>
          <w:rFonts w:ascii="Times New Roman" w:hAnsi="Times New Roman" w:cs="Times New Roman"/>
          <w:sz w:val="28"/>
          <w:szCs w:val="28"/>
        </w:rPr>
        <w:t xml:space="preserve">срочной социальной помощи </w:t>
      </w:r>
      <w:r w:rsidR="00F8371F">
        <w:rPr>
          <w:rFonts w:ascii="Times New Roman" w:hAnsi="Times New Roman" w:cs="Times New Roman"/>
          <w:sz w:val="28"/>
          <w:szCs w:val="28"/>
        </w:rPr>
        <w:t>(поставщик социальных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DF4CA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A4" w:rsidRPr="00DF4CA4">
        <w:rPr>
          <w:rFonts w:ascii="Times New Roman" w:hAnsi="Times New Roman" w:cs="Times New Roman"/>
          <w:sz w:val="28"/>
          <w:szCs w:val="28"/>
        </w:rPr>
        <w:t>оказания получателям социальных услуг неотложной помощи для улучшения условий жизнедеятельности</w:t>
      </w:r>
      <w:r w:rsidR="00DF4CA4">
        <w:rPr>
          <w:rFonts w:ascii="Times New Roman" w:hAnsi="Times New Roman" w:cs="Times New Roman"/>
          <w:sz w:val="28"/>
          <w:szCs w:val="28"/>
        </w:rPr>
        <w:t>.</w:t>
      </w:r>
    </w:p>
    <w:p w:rsidR="005F49BC" w:rsidRPr="00855FF6" w:rsidRDefault="002F668A" w:rsidP="00855FF6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осуществляет свою</w:t>
      </w:r>
      <w:r w:rsidR="00647DE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</w:t>
      </w:r>
      <w:r w:rsidR="00647DEA">
        <w:rPr>
          <w:rFonts w:ascii="Times New Roman" w:hAnsi="Times New Roman" w:cs="Times New Roman"/>
          <w:sz w:val="28"/>
          <w:szCs w:val="28"/>
        </w:rPr>
        <w:t>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DEA" w:rsidRPr="00C47AC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EFFFF"/>
        </w:rPr>
        <w:t xml:space="preserve">Федеральным </w:t>
      </w:r>
      <w:r w:rsidR="00647DEA" w:rsidRPr="00647DEA">
        <w:rPr>
          <w:rFonts w:ascii="Times New Roman" w:eastAsia="Calibri" w:hAnsi="Times New Roman" w:cs="Times New Roman"/>
          <w:sz w:val="28"/>
          <w:szCs w:val="28"/>
          <w:shd w:val="clear" w:color="auto" w:fill="FEFFFF"/>
        </w:rPr>
        <w:t xml:space="preserve">законом </w:t>
      </w:r>
      <w:r w:rsidR="00647DEA" w:rsidRPr="00647DEA">
        <w:rPr>
          <w:rFonts w:ascii="Times New Roman" w:eastAsia="Calibri" w:hAnsi="Times New Roman" w:cs="Times New Roman"/>
          <w:iCs/>
          <w:sz w:val="28"/>
          <w:szCs w:val="28"/>
          <w:shd w:val="clear" w:color="auto" w:fill="FEFFFF"/>
        </w:rPr>
        <w:t>от 28 декабря 2013 г. N 442-ФЗ "Об основах социального обслуживания граждан в Российской Федерации</w:t>
      </w:r>
      <w:r w:rsidR="00647DEA" w:rsidRPr="00647DEA">
        <w:rPr>
          <w:rFonts w:ascii="Calibri" w:eastAsia="Calibri" w:hAnsi="Calibri" w:cs="Times New Roman"/>
          <w:i/>
          <w:iCs/>
          <w:color w:val="333333"/>
          <w:sz w:val="28"/>
          <w:szCs w:val="28"/>
          <w:shd w:val="clear" w:color="auto" w:fill="FEFFFF"/>
        </w:rPr>
        <w:t>"</w:t>
      </w:r>
      <w:r w:rsidR="00647DEA">
        <w:rPr>
          <w:rFonts w:ascii="Times New Roman" w:hAnsi="Times New Roman" w:cs="Times New Roman"/>
          <w:sz w:val="28"/>
          <w:szCs w:val="28"/>
        </w:rPr>
        <w:t xml:space="preserve">, </w:t>
      </w:r>
      <w:r w:rsidR="00855FF6" w:rsidRPr="00855FF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Мурманской области от 4 сентября 2015 г. N 384-ПП</w:t>
      </w:r>
      <w:r w:rsidR="00855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FF6" w:rsidRPr="00855FF6">
        <w:rPr>
          <w:rFonts w:ascii="Times New Roman" w:hAnsi="Times New Roman" w:cs="Times New Roman"/>
          <w:bCs/>
          <w:sz w:val="28"/>
          <w:szCs w:val="28"/>
        </w:rPr>
        <w:t>"Об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услуг",</w:t>
      </w:r>
      <w:r w:rsidR="00855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DEA" w:rsidRPr="00855FF6">
        <w:rPr>
          <w:rFonts w:ascii="Times New Roman" w:hAnsi="Times New Roman" w:cs="Times New Roman"/>
          <w:sz w:val="28"/>
          <w:szCs w:val="28"/>
        </w:rPr>
        <w:t>у</w:t>
      </w:r>
      <w:r w:rsidRPr="00855FF6">
        <w:rPr>
          <w:rFonts w:ascii="Times New Roman" w:hAnsi="Times New Roman" w:cs="Times New Roman"/>
          <w:sz w:val="28"/>
          <w:szCs w:val="28"/>
        </w:rPr>
        <w:t xml:space="preserve">ставом ГОАУСОН «Полярнинский КЦСОН», а также настоящим Положением.  </w:t>
      </w:r>
    </w:p>
    <w:p w:rsidR="002F668A" w:rsidRDefault="002F668A" w:rsidP="00BD5990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AB7CB0" w:rsidRDefault="002F668A" w:rsidP="00BD59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основные </w:t>
      </w:r>
      <w:r w:rsidR="00AB7CB0">
        <w:rPr>
          <w:rFonts w:ascii="Times New Roman" w:hAnsi="Times New Roman" w:cs="Times New Roman"/>
          <w:b/>
          <w:sz w:val="28"/>
          <w:szCs w:val="28"/>
        </w:rPr>
        <w:t>задачи деятельности отделения.</w:t>
      </w:r>
    </w:p>
    <w:p w:rsidR="00F8371F" w:rsidRDefault="00AB7CB0" w:rsidP="00BD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деятельности службы</w:t>
      </w:r>
      <w:r w:rsidR="00F837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1F" w:rsidRDefault="00F8371F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CB0">
        <w:rPr>
          <w:rFonts w:ascii="Times New Roman" w:hAnsi="Times New Roman" w:cs="Times New Roman"/>
          <w:sz w:val="28"/>
          <w:szCs w:val="28"/>
        </w:rPr>
        <w:t xml:space="preserve"> </w:t>
      </w:r>
      <w:r w:rsidR="00A62E0C" w:rsidRPr="00DF4CA4">
        <w:rPr>
          <w:rFonts w:ascii="Times New Roman" w:hAnsi="Times New Roman" w:cs="Times New Roman"/>
          <w:sz w:val="28"/>
          <w:szCs w:val="28"/>
        </w:rPr>
        <w:t>оказани</w:t>
      </w:r>
      <w:r w:rsidR="00A62E0C">
        <w:rPr>
          <w:rFonts w:ascii="Times New Roman" w:hAnsi="Times New Roman" w:cs="Times New Roman"/>
          <w:sz w:val="28"/>
          <w:szCs w:val="28"/>
        </w:rPr>
        <w:t>е</w:t>
      </w:r>
      <w:r w:rsidR="00A62E0C" w:rsidRPr="00DF4CA4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неотложной помощи для улучшения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71F" w:rsidRDefault="00F8371F" w:rsidP="00BD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3FAD">
        <w:rPr>
          <w:rFonts w:ascii="Times New Roman" w:hAnsi="Times New Roman" w:cs="Times New Roman"/>
          <w:sz w:val="28"/>
          <w:szCs w:val="28"/>
        </w:rPr>
        <w:t xml:space="preserve"> Основные з</w:t>
      </w:r>
      <w:r>
        <w:rPr>
          <w:rFonts w:ascii="Times New Roman" w:hAnsi="Times New Roman" w:cs="Times New Roman"/>
          <w:sz w:val="28"/>
          <w:szCs w:val="28"/>
        </w:rPr>
        <w:t>адачи деятельности службы:</w:t>
      </w:r>
    </w:p>
    <w:p w:rsidR="00A62E0C" w:rsidRPr="00A62E0C" w:rsidRDefault="00A62E0C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0C">
        <w:rPr>
          <w:rFonts w:ascii="Times New Roman" w:hAnsi="Times New Roman" w:cs="Times New Roman"/>
          <w:sz w:val="28"/>
          <w:szCs w:val="28"/>
        </w:rPr>
        <w:t>- обеспечение бесплатным горячим питанием или наборами продуктов;</w:t>
      </w:r>
    </w:p>
    <w:p w:rsidR="00A62E0C" w:rsidRPr="00A62E0C" w:rsidRDefault="00A62E0C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0C">
        <w:rPr>
          <w:rFonts w:ascii="Times New Roman" w:hAnsi="Times New Roman" w:cs="Times New Roman"/>
          <w:sz w:val="28"/>
          <w:szCs w:val="28"/>
        </w:rPr>
        <w:t>- обеспечение одеждой, обувью и другими предметами первой необходимости;</w:t>
      </w:r>
    </w:p>
    <w:p w:rsidR="00A62E0C" w:rsidRPr="00A62E0C" w:rsidRDefault="00A62E0C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0C">
        <w:rPr>
          <w:rFonts w:ascii="Times New Roman" w:hAnsi="Times New Roman" w:cs="Times New Roman"/>
          <w:sz w:val="28"/>
          <w:szCs w:val="28"/>
        </w:rPr>
        <w:t>- содействие в получении временного жилого помещения;</w:t>
      </w:r>
    </w:p>
    <w:p w:rsidR="00A62E0C" w:rsidRPr="00A62E0C" w:rsidRDefault="00A62E0C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0C">
        <w:rPr>
          <w:rFonts w:ascii="Times New Roman" w:hAnsi="Times New Roman" w:cs="Times New Roman"/>
          <w:sz w:val="28"/>
          <w:szCs w:val="2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A62E0C" w:rsidRPr="00A62E0C" w:rsidRDefault="00A62E0C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0C">
        <w:rPr>
          <w:rFonts w:ascii="Times New Roman" w:hAnsi="Times New Roman" w:cs="Times New Roman"/>
          <w:sz w:val="28"/>
          <w:szCs w:val="28"/>
        </w:rP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B32A7D" w:rsidRPr="00B32A7D" w:rsidRDefault="00DC7EDC" w:rsidP="00B3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13FAD">
        <w:rPr>
          <w:rFonts w:ascii="Times New Roman" w:hAnsi="Times New Roman" w:cs="Times New Roman"/>
          <w:sz w:val="28"/>
          <w:szCs w:val="28"/>
        </w:rPr>
        <w:t xml:space="preserve">Деятельность службы </w:t>
      </w:r>
      <w:r w:rsidR="00484104">
        <w:rPr>
          <w:rFonts w:ascii="Times New Roman" w:hAnsi="Times New Roman" w:cs="Times New Roman"/>
          <w:sz w:val="28"/>
          <w:szCs w:val="28"/>
        </w:rPr>
        <w:t xml:space="preserve">срочной социальной помощи </w:t>
      </w:r>
      <w:r w:rsidR="00913FAD">
        <w:rPr>
          <w:rFonts w:ascii="Times New Roman" w:hAnsi="Times New Roman" w:cs="Times New Roman"/>
          <w:sz w:val="28"/>
          <w:szCs w:val="28"/>
        </w:rPr>
        <w:t xml:space="preserve">строится на сотрудничестве с различными государственными учреждениями, общественными, благотворительными, религиозными организациями и </w:t>
      </w:r>
      <w:r w:rsidR="00913FAD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объединениями, фондами, а также </w:t>
      </w:r>
      <w:r w:rsidR="00B32A7D" w:rsidRPr="00B32A7D">
        <w:rPr>
          <w:rFonts w:ascii="Times New Roman" w:hAnsi="Times New Roman" w:cs="Times New Roman"/>
          <w:sz w:val="28"/>
          <w:szCs w:val="28"/>
        </w:rPr>
        <w:t>услуги предоставляются бесплатно вне зависимости от величины дохода получателей социальных услуг</w:t>
      </w:r>
    </w:p>
    <w:p w:rsidR="00913FAD" w:rsidRDefault="00B32A7D" w:rsidP="002A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7D">
        <w:rPr>
          <w:rFonts w:ascii="Times New Roman" w:hAnsi="Times New Roman" w:cs="Times New Roman"/>
          <w:sz w:val="28"/>
          <w:szCs w:val="28"/>
        </w:rPr>
        <w:t xml:space="preserve"> </w:t>
      </w:r>
      <w:r w:rsidR="00913FAD">
        <w:rPr>
          <w:rFonts w:ascii="Times New Roman" w:hAnsi="Times New Roman" w:cs="Times New Roman"/>
          <w:sz w:val="28"/>
          <w:szCs w:val="28"/>
        </w:rPr>
        <w:t>отдельными гражданами.</w:t>
      </w:r>
    </w:p>
    <w:p w:rsidR="00A16100" w:rsidRDefault="00913FAD" w:rsidP="002A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161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рочные социальные услуги предоставляются </w:t>
      </w:r>
      <w:r w:rsidR="00A16100">
        <w:rPr>
          <w:rFonts w:ascii="Times New Roman" w:hAnsi="Times New Roman" w:cs="Times New Roman"/>
          <w:sz w:val="28"/>
          <w:szCs w:val="28"/>
        </w:rPr>
        <w:t>бесплатно вне зависимости от величины дохода получателей социальных услуг.</w:t>
      </w:r>
    </w:p>
    <w:p w:rsidR="00A16100" w:rsidRDefault="00A16100" w:rsidP="002A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68A" w:rsidRDefault="00A16100" w:rsidP="002A352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обслуживания гр</w:t>
      </w:r>
      <w:r w:rsidR="00BF32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ждан.</w:t>
      </w:r>
    </w:p>
    <w:p w:rsidR="00BE0B6D" w:rsidRDefault="002A352C" w:rsidP="002A352C">
      <w:pPr>
        <w:pStyle w:val="a3"/>
        <w:numPr>
          <w:ilvl w:val="1"/>
          <w:numId w:val="1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услуг в организацию социального обслуживания по месту жительства (по месту пребывания)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  <w:r w:rsidR="00BE0B6D"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B6D" w:rsidRDefault="00BE0B6D" w:rsidP="002A35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52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срочных социальных услуг (далее - заявление) составляется по </w:t>
      </w:r>
      <w:hyperlink r:id="rId7" w:history="1">
        <w:r w:rsidRPr="00BE0B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8" w:history="1">
        <w:r w:rsidRPr="00BE0B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28.03.2014 N 159н "Об утверждении формы заявления о предоставлении социальных услуг".</w:t>
      </w:r>
    </w:p>
    <w:p w:rsidR="00BE0B6D" w:rsidRDefault="00BE0B6D" w:rsidP="002A35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53"/>
      <w:bookmarkEnd w:id="1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гражданина (или его законного представителя) прилагаются:</w:t>
      </w:r>
    </w:p>
    <w:p w:rsidR="00BE0B6D" w:rsidRPr="00BE0B6D" w:rsidRDefault="00BE0B6D" w:rsidP="002A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531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свободы, архивная справка </w:t>
      </w:r>
      <w:hyperlink r:id="rId9" w:history="1">
        <w:r w:rsidRPr="00BE0B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формы 9</w:t>
        </w:r>
      </w:hyperlink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лиц, освободившихся из мест лишения свободы);</w:t>
      </w:r>
    </w:p>
    <w:p w:rsidR="00BE0B6D" w:rsidRPr="00BE0B6D" w:rsidRDefault="00BE0B6D" w:rsidP="002A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532"/>
      <w:bookmarkEnd w:id="3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BE0B6D" w:rsidRDefault="00BE0B6D" w:rsidP="006B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533"/>
      <w:bookmarkEnd w:id="4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 (документы, выданные органами внутренних дел, подтверждающие обращение по вопросу кражи, утраты документов, денежных средств; документы, выданные компетентными органами, подтверждающие факт утраты имущества вследствие пожара или стихийного бедствия; медицинские документы, подтверждающие пребывание в лечебных учреждениях; иные документы, подтверждающие обоснованность фактов, изложенных в заявлении).</w:t>
      </w:r>
    </w:p>
    <w:bookmarkEnd w:id="5"/>
    <w:p w:rsidR="00BE0B6D" w:rsidRPr="006B59F2" w:rsidRDefault="006B59F2" w:rsidP="006B59F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срочных социальных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или утраты </w:t>
      </w:r>
      <w:proofErr w:type="gramStart"/>
      <w:r w:rsidRPr="006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proofErr w:type="gramEnd"/>
      <w:r w:rsidRPr="006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документа, удостоверяющего личность гражданина, основанием для рассмотрения вопроса о предоставлении срочных социальных услуг является заявление с описанием обстоятельств, указанных в пункте </w:t>
      </w:r>
      <w:r w:rsidR="00F302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59F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3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B6D" w:rsidRDefault="00BE0B6D" w:rsidP="00010CF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54"/>
      <w:bookmarkEnd w:id="2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представляются с одновременным представлением оригиналов. Копии документов после проверки их соответствия оригиналам </w:t>
      </w:r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bookmarkEnd w:id="6"/>
    <w:p w:rsidR="00BE0B6D" w:rsidRDefault="00BE0B6D" w:rsidP="002E2F15">
      <w:pPr>
        <w:pStyle w:val="a3"/>
        <w:numPr>
          <w:ilvl w:val="1"/>
          <w:numId w:val="1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sub_2533" w:history="1">
        <w:r w:rsidRPr="00BE0B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 "в" пункта </w:t>
        </w:r>
        <w:r w:rsidR="00010C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BE0B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010CF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(законным представителем) по собственной инициативе.</w:t>
      </w:r>
    </w:p>
    <w:p w:rsidR="00BE0B6D" w:rsidRDefault="00BE0B6D" w:rsidP="00617C9B">
      <w:pPr>
        <w:pStyle w:val="a3"/>
        <w:numPr>
          <w:ilvl w:val="1"/>
          <w:numId w:val="1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BE0B6D" w:rsidRDefault="00BE0B6D" w:rsidP="00630CC1">
      <w:pPr>
        <w:pStyle w:val="a3"/>
        <w:numPr>
          <w:ilvl w:val="1"/>
          <w:numId w:val="1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55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вопроса о предоставлении гражданину срочных социальных услуг учитываются его нуждаемость и обстоятельства, которые ухудшают или могут ухудшить условия его жизнедеятельности, установленные </w:t>
      </w:r>
      <w:hyperlink r:id="rId10" w:history="1">
        <w:r w:rsidRPr="00BE0B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15</w:t>
        </w:r>
      </w:hyperlink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28.12.2013 N 442-ФЗ.</w:t>
      </w:r>
    </w:p>
    <w:p w:rsidR="00BE0B6D" w:rsidRDefault="00BE0B6D" w:rsidP="00D022A8">
      <w:pPr>
        <w:pStyle w:val="a3"/>
        <w:numPr>
          <w:ilvl w:val="1"/>
          <w:numId w:val="1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56"/>
      <w:bookmarkEnd w:id="7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срочных социальных услуг принимается немедленно.</w:t>
      </w:r>
    </w:p>
    <w:p w:rsidR="00BE0B6D" w:rsidRPr="00BE0B6D" w:rsidRDefault="00BE0B6D" w:rsidP="00010CF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57"/>
      <w:bookmarkEnd w:id="8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услуг, </w:t>
      </w:r>
      <w:proofErr w:type="gramStart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срочных социальных услуг, дате и об условиях их предоставления (</w:t>
      </w:r>
      <w:hyperlink w:anchor="sub_2200" w:history="1">
        <w:r w:rsidRPr="00BE0B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 2</w:t>
        </w:r>
      </w:hyperlink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Порядку).</w:t>
      </w:r>
    </w:p>
    <w:bookmarkEnd w:id="9"/>
    <w:p w:rsidR="00BE0B6D" w:rsidRDefault="00BE0B6D" w:rsidP="0001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предоставлении срочных социальных услуг подтверждается подписью получателя социальных услуг в течение 1 рабочего дня с даты их предоставления.</w:t>
      </w:r>
    </w:p>
    <w:p w:rsidR="00BE0B6D" w:rsidRDefault="00BE0B6D" w:rsidP="00BE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6D" w:rsidRDefault="00BE0B6D" w:rsidP="00BE0B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2060"/>
      <w:r w:rsidRPr="00BE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в предоставлении срочных социальных услуг и прекращение предоставления срочных социальных услуг</w:t>
      </w:r>
    </w:p>
    <w:p w:rsidR="00BE0B6D" w:rsidRDefault="00BE0B6D" w:rsidP="00BE0B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61"/>
      <w:bookmarkEnd w:id="10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срочных социальных услуг является предоставление неполных и (или) недостоверных сведений.</w:t>
      </w:r>
    </w:p>
    <w:p w:rsidR="00BE0B6D" w:rsidRPr="00BE0B6D" w:rsidRDefault="00BE0B6D" w:rsidP="00BE0B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62"/>
      <w:bookmarkEnd w:id="11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прекращения предоставления срочных социальных услуг являются:</w:t>
      </w:r>
    </w:p>
    <w:p w:rsidR="00BE0B6D" w:rsidRPr="00BE0B6D" w:rsidRDefault="00BE0B6D" w:rsidP="00BE0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621"/>
      <w:bookmarkEnd w:id="12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письменное заявление получателя социальных услуг (его законного представителя) о прекращении предоставления срочных социальных услуг;</w:t>
      </w:r>
    </w:p>
    <w:p w:rsidR="00BE0B6D" w:rsidRPr="00BE0B6D" w:rsidRDefault="00BE0B6D" w:rsidP="00BE0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622"/>
      <w:bookmarkEnd w:id="13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предоставление получателю </w:t>
      </w:r>
      <w:proofErr w:type="gramStart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</w:t>
      </w:r>
      <w:proofErr w:type="gramEnd"/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требуемых срочных социальных услуг в полном объеме.</w:t>
      </w:r>
    </w:p>
    <w:p w:rsidR="00BE0B6D" w:rsidRPr="00BE0B6D" w:rsidRDefault="00BE0B6D" w:rsidP="00BE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6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Решение о прекращении предоставления срочных социальных услуг может быть обжаловано гражданином или его законным представителем в порядке, установленном законодательством Российской Федерации.</w:t>
      </w:r>
    </w:p>
    <w:bookmarkEnd w:id="15"/>
    <w:p w:rsidR="00BE0B6D" w:rsidRPr="00BE0B6D" w:rsidRDefault="00BE0B6D" w:rsidP="00BE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6C0" w:rsidRDefault="00CC06C0" w:rsidP="00CC06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службой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4104" w:rsidRPr="004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срочной социальной помощи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06C0" w:rsidRDefault="00CC06C0" w:rsidP="00CC06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6C0" w:rsidRDefault="00CC06C0" w:rsidP="002A0B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осуществляет свою деятельность</w:t>
      </w:r>
      <w:r w:rsidR="0007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заведующего отделением социального обслуживания на дому граждан пожилого возраста и </w:t>
      </w:r>
      <w:r w:rsidR="00072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инвалидов, который назначается и увольняется директором Центра в соответствии с действующим законодательством.</w:t>
      </w:r>
    </w:p>
    <w:p w:rsidR="000726A2" w:rsidRDefault="000726A2" w:rsidP="002A0B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распоряжения  и требования заведующего отделением в пределах его компетенции являются обязательными для персонала и могут быть отменены лишь директором Центра.</w:t>
      </w:r>
    </w:p>
    <w:p w:rsidR="000726A2" w:rsidRDefault="000726A2" w:rsidP="002A0B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имеет право:</w:t>
      </w:r>
    </w:p>
    <w:p w:rsidR="000726A2" w:rsidRDefault="000726A2" w:rsidP="002A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директору Центра о поощрении или наложении взыскания на работников службы срочно</w:t>
      </w:r>
      <w:r w:rsidR="008501C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социальной помощи</w:t>
      </w:r>
      <w:r w:rsidR="00FD6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подборе и расстановке кадров</w:t>
      </w:r>
      <w:r w:rsidR="00240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D1" w:rsidRDefault="002401D1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информацию, необходимую для выполнения своих обязанностей;</w:t>
      </w:r>
    </w:p>
    <w:p w:rsidR="002401D1" w:rsidRDefault="002401D1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текущее и перспективное планирование работы службы срочно</w:t>
      </w:r>
      <w:r w:rsidR="008501C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социальной помощи</w:t>
      </w:r>
      <w:r w:rsidR="00134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14E" w:rsidRDefault="00EC514E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заявления граждан</w:t>
      </w:r>
      <w:r w:rsidR="005A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5A4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срочных социальных услуг и принимать меры по их реализации;</w:t>
      </w:r>
    </w:p>
    <w:p w:rsidR="0013401B" w:rsidRDefault="0013401B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нтролировать</w:t>
      </w:r>
      <w:r w:rsidR="00FD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сотрудниками службы должностных обязанностей, качеств</w:t>
      </w:r>
      <w:r w:rsidR="0085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срочных социальных услуг и </w:t>
      </w:r>
      <w:r w:rsidR="0085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FD6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трудового распорядка учреждения</w:t>
      </w:r>
      <w:r w:rsidR="005A4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C24" w:rsidRDefault="00493556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C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службы срочно</w:t>
      </w:r>
      <w:r w:rsidR="008501C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социальной помощи</w:t>
      </w:r>
      <w:r w:rsidR="00511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C24" w:rsidRDefault="00511C24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прием граждан в населенных пункт</w:t>
      </w:r>
      <w:r w:rsidR="008501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сферу деятельности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Полярный,</w:t>
      </w:r>
      <w:r w:rsidR="00EC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Заозерск, </w:t>
      </w:r>
      <w:r w:rsidR="00EC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850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Оленья Губа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1C24" w:rsidRDefault="00511C24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прием заявлений на предоставление срочных социальных услуг;</w:t>
      </w:r>
    </w:p>
    <w:p w:rsidR="00FD6005" w:rsidRDefault="00511C24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содействуют </w:t>
      </w:r>
      <w:r w:rsidR="00EC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9A4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качественных срочных социальных услуг;</w:t>
      </w:r>
    </w:p>
    <w:p w:rsidR="00511C24" w:rsidRDefault="00511C24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содействуют взаимодействию с другими учреждениями и организациями;</w:t>
      </w:r>
    </w:p>
    <w:p w:rsidR="00511C24" w:rsidRPr="000726A2" w:rsidRDefault="00511C24" w:rsidP="000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распоряжения заведующего отделением и директора Центра</w:t>
      </w:r>
      <w:r w:rsidR="00EC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76E" w:rsidRDefault="00EB176E" w:rsidP="00EB1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295" w:rsidRDefault="009A4295" w:rsidP="009A429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Ликвидация и реорганизация службы срочного социального обслуживания.</w:t>
      </w:r>
    </w:p>
    <w:p w:rsidR="009A4295" w:rsidRDefault="005E6ED0" w:rsidP="009A42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и реорганизация службы проводятся на основании и в порядке, предусмотренном законодательством Российской Федерации, Мурманской области и Уставом Центра.</w:t>
      </w:r>
    </w:p>
    <w:p w:rsidR="009A4295" w:rsidRPr="009A4295" w:rsidRDefault="009A4295" w:rsidP="009A42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76E" w:rsidRDefault="00EB176E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B176E" w:rsidRDefault="00EB176E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B176E" w:rsidRDefault="00EB176E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B176E" w:rsidRDefault="00EB176E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44E9" w:rsidRDefault="005A44E9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44E9" w:rsidRDefault="005A44E9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44E9" w:rsidRDefault="005A44E9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44E9" w:rsidRDefault="005A44E9" w:rsidP="00EB17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44E9" w:rsidRPr="005A44E9" w:rsidRDefault="005A44E9" w:rsidP="00EB17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44E9" w:rsidRP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5A44E9" w:rsidRPr="005A44E9" w:rsidRDefault="005A44E9" w:rsidP="005A44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4E9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7"/>
        <w:tblW w:w="487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5A44E9" w:rsidRPr="005A44E9" w:rsidTr="00B6394B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378" w:type="dxa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,</w:t>
            </w:r>
          </w:p>
        </w:tc>
      </w:tr>
      <w:tr w:rsidR="005A44E9" w:rsidRPr="005A44E9" w:rsidTr="00B6394B">
        <w:trPr>
          <w:jc w:val="right"/>
        </w:trPr>
        <w:tc>
          <w:tcPr>
            <w:tcW w:w="378" w:type="dxa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,</w:t>
            </w:r>
          </w:p>
        </w:tc>
      </w:tr>
      <w:tr w:rsidR="005A44E9" w:rsidRPr="005A44E9" w:rsidTr="00B6394B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,</w:t>
            </w:r>
          </w:p>
        </w:tc>
      </w:tr>
      <w:tr w:rsidR="005A44E9" w:rsidRPr="005A44E9" w:rsidTr="00B6394B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,</w:t>
            </w:r>
          </w:p>
        </w:tc>
      </w:tr>
      <w:tr w:rsidR="005A44E9" w:rsidRPr="005A44E9" w:rsidTr="00B6394B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,</w:t>
            </w:r>
          </w:p>
        </w:tc>
      </w:tr>
      <w:tr w:rsidR="005A44E9" w:rsidRPr="005A44E9" w:rsidTr="00B6394B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 xml:space="preserve">(контактный телефон, </w:t>
            </w:r>
            <w:r w:rsidRPr="005A44E9">
              <w:rPr>
                <w:iCs/>
                <w:sz w:val="14"/>
                <w:szCs w:val="14"/>
                <w:lang w:val="en-US"/>
              </w:rPr>
              <w:t>e</w:t>
            </w:r>
            <w:r w:rsidRPr="005A44E9">
              <w:rPr>
                <w:iCs/>
                <w:sz w:val="14"/>
                <w:szCs w:val="14"/>
              </w:rPr>
              <w:t>-</w:t>
            </w:r>
            <w:r w:rsidRPr="005A44E9">
              <w:rPr>
                <w:iCs/>
                <w:sz w:val="14"/>
                <w:szCs w:val="14"/>
                <w:lang w:val="en-US"/>
              </w:rPr>
              <w:t>mail</w:t>
            </w:r>
            <w:r w:rsidRPr="005A44E9">
              <w:rPr>
                <w:iCs/>
                <w:sz w:val="14"/>
                <w:szCs w:val="14"/>
              </w:rPr>
              <w:t xml:space="preserve"> 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от</w:t>
            </w:r>
            <w:r w:rsidRPr="005A44E9">
              <w:rPr>
                <w:rStyle w:val="aa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jc w:val="right"/>
        </w:trPr>
        <w:tc>
          <w:tcPr>
            <w:tcW w:w="384" w:type="dxa"/>
            <w:gridSpan w:val="2"/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(фамилия, имя, отчество (при наличии) представителя, наименование</w:t>
            </w:r>
          </w:p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общественного объединения, представляющих интересы гражданина</w:t>
            </w: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5A44E9" w:rsidRPr="005A44E9" w:rsidTr="00B6394B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5A44E9" w:rsidRPr="005A44E9" w:rsidRDefault="005A44E9" w:rsidP="00B6394B">
            <w:pPr>
              <w:jc w:val="center"/>
              <w:rPr>
                <w:iCs/>
                <w:sz w:val="14"/>
                <w:szCs w:val="14"/>
              </w:rPr>
            </w:pPr>
            <w:r w:rsidRPr="005A44E9"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5A44E9" w:rsidRPr="005A44E9" w:rsidRDefault="005A44E9" w:rsidP="005A44E9">
      <w:pPr>
        <w:rPr>
          <w:rFonts w:ascii="Times New Roman" w:hAnsi="Times New Roman" w:cs="Times New Roman"/>
        </w:rPr>
      </w:pPr>
    </w:p>
    <w:p w:rsidR="005A44E9" w:rsidRPr="005A44E9" w:rsidRDefault="005A44E9" w:rsidP="005A44E9">
      <w:pPr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5A44E9">
        <w:rPr>
          <w:rFonts w:ascii="Times New Roman" w:hAnsi="Times New Roman" w:cs="Times New Roman"/>
          <w:b/>
          <w:spacing w:val="40"/>
          <w:sz w:val="26"/>
          <w:szCs w:val="26"/>
        </w:rPr>
        <w:t>ЗАЯВЛЕНИЕ</w:t>
      </w:r>
    </w:p>
    <w:p w:rsidR="005A44E9" w:rsidRPr="005A44E9" w:rsidRDefault="005A44E9" w:rsidP="005A44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4E9">
        <w:rPr>
          <w:rFonts w:ascii="Times New Roman" w:hAnsi="Times New Roman" w:cs="Times New Roman"/>
          <w:b/>
          <w:sz w:val="26"/>
          <w:szCs w:val="26"/>
        </w:rPr>
        <w:t>о предоставлении социальных услуг</w:t>
      </w:r>
    </w:p>
    <w:p w:rsidR="005A44E9" w:rsidRPr="005A44E9" w:rsidRDefault="005A44E9" w:rsidP="005A44E9">
      <w:pPr>
        <w:rPr>
          <w:rFonts w:ascii="Times New Roman" w:hAnsi="Times New Roman" w:cs="Times New Roman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88"/>
        <w:gridCol w:w="2282"/>
        <w:gridCol w:w="294"/>
        <w:gridCol w:w="4213"/>
        <w:gridCol w:w="1918"/>
        <w:gridCol w:w="70"/>
      </w:tblGrid>
      <w:tr w:rsidR="005A44E9" w:rsidRPr="005A44E9" w:rsidTr="00B6394B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tcMar>
              <w:left w:w="0" w:type="dxa"/>
              <w:right w:w="0" w:type="dxa"/>
            </w:tcMar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Прошу предоставить мне социальные услуги в форме социального обслуживания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,</w:t>
            </w:r>
          </w:p>
        </w:tc>
      </w:tr>
      <w:tr w:rsidR="005A44E9" w:rsidRPr="005A44E9" w:rsidTr="00B6394B">
        <w:tc>
          <w:tcPr>
            <w:tcW w:w="10121" w:type="dxa"/>
            <w:gridSpan w:val="6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  <w:r w:rsidRPr="005A44E9">
              <w:rPr>
                <w:sz w:val="14"/>
                <w:szCs w:val="14"/>
              </w:rPr>
              <w:t>(указывается форма социального обслуживания)</w:t>
            </w: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14"/>
                <w:szCs w:val="14"/>
              </w:rPr>
            </w:pPr>
          </w:p>
        </w:tc>
      </w:tr>
      <w:tr w:rsidR="005A44E9" w:rsidRPr="005A44E9" w:rsidTr="00B6394B">
        <w:trPr>
          <w:trHeight w:val="240"/>
        </w:trPr>
        <w:tc>
          <w:tcPr>
            <w:tcW w:w="1414" w:type="dxa"/>
            <w:gridSpan w:val="2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.</w:t>
            </w:r>
          </w:p>
        </w:tc>
      </w:tr>
      <w:tr w:rsidR="005A44E9" w:rsidRPr="005A44E9" w:rsidTr="00B6394B">
        <w:tc>
          <w:tcPr>
            <w:tcW w:w="1414" w:type="dxa"/>
            <w:gridSpan w:val="2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4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  <w:r w:rsidRPr="005A44E9"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14"/>
                <w:szCs w:val="14"/>
              </w:rPr>
            </w:pPr>
          </w:p>
        </w:tc>
      </w:tr>
      <w:tr w:rsidR="005A44E9" w:rsidRPr="005A44E9" w:rsidTr="00B6394B">
        <w:trPr>
          <w:gridBefore w:val="1"/>
          <w:wBefore w:w="326" w:type="dxa"/>
          <w:trHeight w:val="240"/>
        </w:trPr>
        <w:tc>
          <w:tcPr>
            <w:tcW w:w="3370" w:type="dxa"/>
            <w:gridSpan w:val="2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gridBefore w:val="1"/>
          <w:wBefore w:w="326" w:type="dxa"/>
        </w:trPr>
        <w:tc>
          <w:tcPr>
            <w:tcW w:w="3370" w:type="dxa"/>
            <w:gridSpan w:val="2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4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  <w:r w:rsidRPr="005A44E9"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5A44E9" w:rsidRPr="005A44E9" w:rsidTr="00B6394B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.</w:t>
            </w:r>
          </w:p>
        </w:tc>
      </w:tr>
      <w:tr w:rsidR="005A44E9" w:rsidRPr="005A44E9" w:rsidTr="00B6394B">
        <w:tc>
          <w:tcPr>
            <w:tcW w:w="10121" w:type="dxa"/>
            <w:gridSpan w:val="6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  <w:r w:rsidRPr="005A44E9"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14"/>
                <w:szCs w:val="14"/>
              </w:rPr>
            </w:pPr>
          </w:p>
        </w:tc>
      </w:tr>
      <w:tr w:rsidR="005A44E9" w:rsidRPr="005A44E9" w:rsidTr="00B6394B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Pr="005A44E9">
              <w:rPr>
                <w:rStyle w:val="aa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gridBefore w:val="1"/>
          <w:wBefore w:w="326" w:type="dxa"/>
        </w:trPr>
        <w:tc>
          <w:tcPr>
            <w:tcW w:w="7877" w:type="dxa"/>
            <w:gridSpan w:val="4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  <w:r w:rsidRPr="005A44E9">
              <w:rPr>
                <w:sz w:val="14"/>
                <w:szCs w:val="14"/>
              </w:rPr>
              <w:t>(указываются</w:t>
            </w:r>
          </w:p>
        </w:tc>
      </w:tr>
      <w:tr w:rsidR="005A44E9" w:rsidRPr="005A44E9" w:rsidTr="00B6394B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.</w:t>
            </w:r>
          </w:p>
        </w:tc>
      </w:tr>
      <w:tr w:rsidR="005A44E9" w:rsidRPr="005A44E9" w:rsidTr="00B6394B">
        <w:tc>
          <w:tcPr>
            <w:tcW w:w="10121" w:type="dxa"/>
            <w:gridSpan w:val="6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  <w:r w:rsidRPr="005A44E9"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14"/>
                <w:szCs w:val="14"/>
              </w:rPr>
            </w:pPr>
          </w:p>
        </w:tc>
      </w:tr>
      <w:tr w:rsidR="005A44E9" w:rsidRPr="005A44E9" w:rsidTr="00B6394B">
        <w:trPr>
          <w:gridBefore w:val="1"/>
          <w:wBefore w:w="326" w:type="dxa"/>
          <w:trHeight w:val="240"/>
        </w:trPr>
        <w:tc>
          <w:tcPr>
            <w:tcW w:w="3664" w:type="dxa"/>
            <w:gridSpan w:val="3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Условия проживания и состав семьи: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gridBefore w:val="1"/>
          <w:wBefore w:w="326" w:type="dxa"/>
        </w:trPr>
        <w:tc>
          <w:tcPr>
            <w:tcW w:w="3664" w:type="dxa"/>
            <w:gridSpan w:val="3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3"/>
            <w:vAlign w:val="bottom"/>
          </w:tcPr>
          <w:p w:rsidR="005A44E9" w:rsidRPr="005A44E9" w:rsidRDefault="005A44E9" w:rsidP="00B6394B">
            <w:pPr>
              <w:jc w:val="center"/>
              <w:rPr>
                <w:sz w:val="14"/>
                <w:szCs w:val="14"/>
              </w:rPr>
            </w:pPr>
            <w:r w:rsidRPr="005A44E9"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5A44E9" w:rsidRPr="005A44E9" w:rsidTr="00B6394B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.</w:t>
            </w:r>
          </w:p>
        </w:tc>
      </w:tr>
    </w:tbl>
    <w:p w:rsidR="005A44E9" w:rsidRPr="005A44E9" w:rsidRDefault="005A44E9" w:rsidP="005A44E9">
      <w:pPr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5A44E9">
        <w:rPr>
          <w:rFonts w:ascii="Times New Roman" w:hAnsi="Times New Roman" w:cs="Times New Roman"/>
        </w:rPr>
        <w:t>Сведения о доходе, учитываемые для расчета величины среднедушевого дохода получателя(ей)</w:t>
      </w:r>
      <w:r w:rsidRPr="005A44E9">
        <w:rPr>
          <w:rFonts w:ascii="Times New Roman" w:hAnsi="Times New Roman" w:cs="Times New Roman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105"/>
        <w:gridCol w:w="70"/>
      </w:tblGrid>
      <w:tr w:rsidR="005A44E9" w:rsidRPr="005A44E9" w:rsidTr="00B6394B">
        <w:trPr>
          <w:trHeight w:val="240"/>
        </w:trPr>
        <w:tc>
          <w:tcPr>
            <w:tcW w:w="2016" w:type="dxa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lastRenderedPageBreak/>
              <w:t>социальных услуг</w:t>
            </w:r>
            <w:r w:rsidRPr="005A44E9">
              <w:rPr>
                <w:rStyle w:val="aa"/>
                <w:sz w:val="22"/>
                <w:szCs w:val="22"/>
              </w:rPr>
              <w:footnoteReference w:customMarkFollows="1" w:id="3"/>
              <w:t>3</w:t>
            </w:r>
            <w:r w:rsidRPr="005A44E9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</w:tr>
      <w:tr w:rsidR="005A44E9" w:rsidRPr="005A44E9" w:rsidTr="00B6394B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5A44E9" w:rsidRPr="005A44E9" w:rsidRDefault="005A44E9" w:rsidP="00B6394B">
            <w:pPr>
              <w:jc w:val="right"/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.</w:t>
            </w:r>
          </w:p>
        </w:tc>
      </w:tr>
    </w:tbl>
    <w:p w:rsidR="005A44E9" w:rsidRPr="005A44E9" w:rsidRDefault="005A44E9" w:rsidP="005A44E9">
      <w:pPr>
        <w:rPr>
          <w:rFonts w:ascii="Times New Roman" w:hAnsi="Times New Roman" w:cs="Times New Roman"/>
        </w:rPr>
      </w:pPr>
    </w:p>
    <w:p w:rsidR="005A44E9" w:rsidRPr="005A44E9" w:rsidRDefault="005A44E9" w:rsidP="005A44E9">
      <w:pPr>
        <w:ind w:firstLine="340"/>
        <w:rPr>
          <w:rFonts w:ascii="Times New Roman" w:hAnsi="Times New Roman" w:cs="Times New Roman"/>
        </w:rPr>
      </w:pPr>
      <w:r w:rsidRPr="005A44E9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A44E9" w:rsidRPr="005A44E9" w:rsidRDefault="005A44E9" w:rsidP="005A44E9">
      <w:pPr>
        <w:ind w:firstLine="340"/>
        <w:jc w:val="both"/>
        <w:rPr>
          <w:rFonts w:ascii="Times New Roman" w:hAnsi="Times New Roman" w:cs="Times New Roman"/>
        </w:rPr>
      </w:pPr>
      <w:r w:rsidRPr="005A44E9">
        <w:rPr>
          <w:rFonts w:ascii="Times New Roman" w:hAnsi="Times New Roman" w:cs="Times New Roman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5A44E9">
        <w:rPr>
          <w:rStyle w:val="aa"/>
          <w:rFonts w:ascii="Times New Roman" w:hAnsi="Times New Roman"/>
        </w:rPr>
        <w:footnoteReference w:customMarkFollows="1" w:id="4"/>
        <w:t>4</w:t>
      </w:r>
      <w:r w:rsidRPr="005A44E9">
        <w:rPr>
          <w:rFonts w:ascii="Times New Roman" w:hAnsi="Times New Roman" w:cs="Times New Roman"/>
        </w:rPr>
        <w:t xml:space="preserve"> для включения в реестр получателей социальных услуг:</w:t>
      </w:r>
    </w:p>
    <w:tbl>
      <w:tblPr>
        <w:tblStyle w:val="a7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5A44E9" w:rsidRPr="005A44E9" w:rsidTr="00B6394B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5A44E9" w:rsidRPr="005A44E9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bottom"/>
          </w:tcPr>
          <w:p w:rsidR="005A44E9" w:rsidRPr="005A44E9" w:rsidRDefault="005A44E9" w:rsidP="00B6394B">
            <w:pPr>
              <w:rPr>
                <w:sz w:val="22"/>
                <w:szCs w:val="22"/>
              </w:rPr>
            </w:pPr>
            <w:r w:rsidRPr="005A44E9">
              <w:rPr>
                <w:sz w:val="22"/>
                <w:szCs w:val="22"/>
              </w:rPr>
              <w:t>.</w:t>
            </w:r>
          </w:p>
        </w:tc>
      </w:tr>
      <w:tr w:rsidR="005A44E9" w:rsidRPr="006E4B2C" w:rsidTr="00B6394B">
        <w:tc>
          <w:tcPr>
            <w:tcW w:w="4164" w:type="dxa"/>
            <w:vAlign w:val="bottom"/>
          </w:tcPr>
          <w:p w:rsidR="005A44E9" w:rsidRPr="006E4B2C" w:rsidRDefault="005A44E9" w:rsidP="00B6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5A44E9" w:rsidRPr="006E4B2C" w:rsidRDefault="005A44E9" w:rsidP="00B6394B">
            <w:pPr>
              <w:jc w:val="center"/>
              <w:rPr>
                <w:sz w:val="14"/>
                <w:szCs w:val="14"/>
              </w:rPr>
            </w:pPr>
          </w:p>
        </w:tc>
      </w:tr>
    </w:tbl>
    <w:p w:rsidR="005A44E9" w:rsidRPr="00D766C6" w:rsidRDefault="005A44E9" w:rsidP="005A44E9"/>
    <w:p w:rsidR="005A44E9" w:rsidRPr="00D766C6" w:rsidRDefault="005A44E9" w:rsidP="005A44E9"/>
    <w:tbl>
      <w:tblPr>
        <w:tblStyle w:val="a7"/>
        <w:tblW w:w="94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193"/>
        <w:gridCol w:w="210"/>
      </w:tblGrid>
      <w:tr w:rsidR="005A44E9" w:rsidRPr="00D766C6" w:rsidTr="005A44E9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5A44E9" w:rsidRPr="00D766C6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bottom"/>
          </w:tcPr>
          <w:p w:rsidR="005A44E9" w:rsidRPr="00D766C6" w:rsidRDefault="005A44E9" w:rsidP="00B639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5A44E9" w:rsidRPr="00D766C6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5A44E9" w:rsidRPr="00D766C6" w:rsidRDefault="005A44E9" w:rsidP="00B6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5A44E9" w:rsidRPr="00D766C6" w:rsidRDefault="005A44E9" w:rsidP="00B639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5A44E9" w:rsidRPr="00D766C6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5A44E9" w:rsidRPr="00D766C6" w:rsidRDefault="005A44E9" w:rsidP="00B6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5A44E9" w:rsidRPr="00D766C6" w:rsidRDefault="005A44E9" w:rsidP="00B63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5A44E9" w:rsidRPr="00D766C6" w:rsidRDefault="005A44E9" w:rsidP="00B639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5A44E9" w:rsidRPr="006E4B2C" w:rsidTr="005A44E9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5A44E9" w:rsidRPr="006E4B2C" w:rsidRDefault="005A44E9" w:rsidP="00B6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5A44E9" w:rsidRPr="006E4B2C" w:rsidRDefault="005A44E9" w:rsidP="00B6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5A44E9" w:rsidRPr="006E4B2C" w:rsidRDefault="005A44E9" w:rsidP="00B6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5A44E9" w:rsidRPr="006E4B2C" w:rsidRDefault="005A44E9" w:rsidP="00B6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gridSpan w:val="5"/>
            <w:vAlign w:val="bottom"/>
          </w:tcPr>
          <w:p w:rsidR="005A44E9" w:rsidRPr="006E4B2C" w:rsidRDefault="005A44E9" w:rsidP="00B6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5A44E9" w:rsidRPr="00BB45B3" w:rsidRDefault="005A44E9" w:rsidP="005A44E9">
      <w:pPr>
        <w:rPr>
          <w:sz w:val="2"/>
          <w:szCs w:val="2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44E9" w:rsidRPr="005A44E9" w:rsidRDefault="005A44E9" w:rsidP="005A44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44E9">
        <w:rPr>
          <w:rFonts w:ascii="Times New Roman" w:hAnsi="Times New Roman" w:cs="Times New Roman"/>
          <w:b/>
          <w:bCs/>
          <w:color w:val="26282F"/>
        </w:rPr>
        <w:t>АКТ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44E9">
        <w:rPr>
          <w:rFonts w:ascii="Times New Roman" w:hAnsi="Times New Roman" w:cs="Times New Roman"/>
          <w:b/>
          <w:bCs/>
          <w:color w:val="26282F"/>
        </w:rPr>
        <w:t>о предоставлении срочных социальных услуг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44E9">
        <w:rPr>
          <w:rFonts w:ascii="Times New Roman" w:hAnsi="Times New Roman" w:cs="Times New Roman"/>
        </w:rPr>
        <w:t xml:space="preserve">_______________________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44E9">
        <w:rPr>
          <w:rFonts w:ascii="Times New Roman" w:hAnsi="Times New Roman" w:cs="Times New Roman"/>
        </w:rPr>
        <w:t xml:space="preserve">    "___" ___________ 20___ г.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A44E9">
        <w:rPr>
          <w:rFonts w:ascii="Times New Roman" w:hAnsi="Times New Roman" w:cs="Times New Roman"/>
          <w:sz w:val="16"/>
          <w:szCs w:val="16"/>
        </w:rPr>
        <w:t>(место подписания акта</w:t>
      </w:r>
      <w:r w:rsidRPr="005A44E9">
        <w:rPr>
          <w:rFonts w:ascii="Courier New" w:hAnsi="Courier New" w:cs="Courier New"/>
        </w:rPr>
        <w:t>)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>Государственное областное автономное учреждение социального обслуживания населения «Полярнинский комплексный центр социального обслуживания населения»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A44E9">
        <w:rPr>
          <w:rFonts w:ascii="Times New Roman" w:hAnsi="Times New Roman" w:cs="Times New Roman"/>
          <w:sz w:val="24"/>
          <w:szCs w:val="24"/>
        </w:rPr>
        <w:t>в лице директора Неплюевой Виктории Валентиновны, действующей на основании устава, именуемый в дальнейшем "Поставщик", с одной стороны, и</w:t>
      </w:r>
      <w:r w:rsidRPr="005A44E9">
        <w:rPr>
          <w:rFonts w:ascii="Courier New" w:hAnsi="Courier New" w:cs="Courier New"/>
        </w:rPr>
        <w:t xml:space="preserve"> 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A44E9">
        <w:rPr>
          <w:rFonts w:ascii="Courier New" w:hAnsi="Courier New" w:cs="Courier New"/>
        </w:rPr>
        <w:t>__________________________________________________________________,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A44E9">
        <w:rPr>
          <w:rFonts w:ascii="Courier New" w:hAnsi="Courier New" w:cs="Courier New"/>
        </w:rPr>
        <w:t xml:space="preserve">                     (Ф.И.О. гражданина)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A44E9"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 w:rsidRPr="005A44E9">
        <w:rPr>
          <w:rFonts w:ascii="Times New Roman" w:hAnsi="Times New Roman" w:cs="Times New Roman"/>
          <w:sz w:val="24"/>
          <w:szCs w:val="24"/>
        </w:rPr>
        <w:t xml:space="preserve">  дальнейшем "Получатель", с другой  стороны,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E9">
        <w:rPr>
          <w:rFonts w:ascii="Times New Roman" w:hAnsi="Times New Roman" w:cs="Times New Roman"/>
          <w:sz w:val="24"/>
          <w:szCs w:val="24"/>
        </w:rPr>
        <w:t>настоящий акт о том, что Получателю предоставлены следующие срочные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E9">
        <w:rPr>
          <w:rFonts w:ascii="Times New Roman" w:hAnsi="Times New Roman" w:cs="Times New Roman"/>
          <w:sz w:val="24"/>
          <w:szCs w:val="24"/>
        </w:rPr>
        <w:t>социальные услуги: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831"/>
        <w:gridCol w:w="2265"/>
        <w:gridCol w:w="2693"/>
      </w:tblGrid>
      <w:tr w:rsidR="005A44E9" w:rsidRPr="005A44E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N п/п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Вид предоставленной срочной социальной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Дата предоставления срочной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Условия предоставления срочной социальной услуги</w:t>
            </w:r>
          </w:p>
        </w:tc>
      </w:tr>
      <w:tr w:rsidR="005A44E9" w:rsidRPr="005A44E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A44E9" w:rsidRPr="005A44E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 xml:space="preserve">Вышеперечисленные срочные социальные услуги предоставлены </w:t>
      </w:r>
      <w:proofErr w:type="gramStart"/>
      <w:r w:rsidRPr="005A44E9">
        <w:rPr>
          <w:rFonts w:ascii="Times New Roman" w:hAnsi="Times New Roman" w:cs="Times New Roman"/>
          <w:sz w:val="24"/>
          <w:szCs w:val="24"/>
        </w:rPr>
        <w:t>в  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E9">
        <w:rPr>
          <w:rFonts w:ascii="Times New Roman" w:hAnsi="Times New Roman" w:cs="Times New Roman"/>
          <w:sz w:val="24"/>
          <w:szCs w:val="24"/>
        </w:rPr>
        <w:t>объеме.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>Претензий по объему, качеству и срокам оказания услуг не имеется.</w:t>
      </w:r>
    </w:p>
    <w:p w:rsidR="005A44E9" w:rsidRPr="005A44E9" w:rsidRDefault="005A44E9" w:rsidP="005A44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651"/>
      </w:tblGrid>
      <w:tr w:rsidR="005A44E9" w:rsidRPr="005A44E9" w:rsidTr="005A44E9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областное автономное учреждение социального обслуживания населения "Полярнинский комплексный центр социального обслуживания населения" (ГОАУСОН " Полярнинский КЦСОН")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184682, Мурманская область, </w:t>
            </w:r>
            <w:proofErr w:type="spellStart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г.Снежногорск</w:t>
            </w:r>
            <w:proofErr w:type="spellEnd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Мира, дом 5/4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184682, Мурманская область, </w:t>
            </w:r>
            <w:proofErr w:type="spellStart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г.Снежногорск</w:t>
            </w:r>
            <w:proofErr w:type="spellEnd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Мира, дом 5/4.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тел/факс: (81530) 62993, 61250 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plkcon@rambler.ru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ИНН: 5116000665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КПП: 511201001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р/счет 40601810500001000001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плательщика: отделение Мурманск, г. Мурманск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044705001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1075110001053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30496Ш96250, Л/</w:t>
            </w:r>
            <w:proofErr w:type="spellStart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31496Ш96250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Заказчика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Заказчика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 Заказчика Банковские реквизиты Заказчика (при наличии)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5A44E9" w:rsidRPr="005A44E9" w:rsidTr="005A44E9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___________________В.В. Неплюева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5A44E9" w:rsidRPr="005A44E9" w:rsidRDefault="005A44E9" w:rsidP="005A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инициалы) (личная подпись)</w:t>
            </w:r>
          </w:p>
        </w:tc>
      </w:tr>
    </w:tbl>
    <w:p w:rsidR="00EB176E" w:rsidRPr="005E6ED0" w:rsidRDefault="00EB176E" w:rsidP="00EB1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B176E" w:rsidRPr="005E6ED0" w:rsidSect="00DF4CA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20" w:rsidRDefault="00FF4B20" w:rsidP="005A44E9">
      <w:pPr>
        <w:spacing w:after="0" w:line="240" w:lineRule="auto"/>
      </w:pPr>
      <w:r>
        <w:separator/>
      </w:r>
    </w:p>
  </w:endnote>
  <w:endnote w:type="continuationSeparator" w:id="0">
    <w:p w:rsidR="00FF4B20" w:rsidRDefault="00FF4B20" w:rsidP="005A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20" w:rsidRDefault="00FF4B20" w:rsidP="005A44E9">
      <w:pPr>
        <w:spacing w:after="0" w:line="240" w:lineRule="auto"/>
      </w:pPr>
      <w:r>
        <w:separator/>
      </w:r>
    </w:p>
  </w:footnote>
  <w:footnote w:type="continuationSeparator" w:id="0">
    <w:p w:rsidR="00FF4B20" w:rsidRDefault="00FF4B20" w:rsidP="005A44E9">
      <w:pPr>
        <w:spacing w:after="0" w:line="240" w:lineRule="auto"/>
      </w:pPr>
      <w:r>
        <w:continuationSeparator/>
      </w:r>
    </w:p>
  </w:footnote>
  <w:footnote w:id="1">
    <w:p w:rsidR="005A44E9" w:rsidRDefault="005A44E9" w:rsidP="005A44E9">
      <w:pPr>
        <w:pStyle w:val="a8"/>
      </w:pPr>
      <w:r w:rsidRPr="00D766C6">
        <w:rPr>
          <w:rStyle w:val="aa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5A44E9" w:rsidRDefault="005A44E9" w:rsidP="005A44E9">
      <w:pPr>
        <w:pStyle w:val="a8"/>
      </w:pPr>
      <w:r w:rsidRPr="00D766C6">
        <w:rPr>
          <w:rStyle w:val="aa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5A44E9" w:rsidRDefault="005A44E9" w:rsidP="005A44E9">
      <w:pPr>
        <w:pStyle w:val="a8"/>
      </w:pPr>
      <w:r w:rsidRPr="00D766C6">
        <w:rPr>
          <w:rStyle w:val="aa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Статьи 31 и 32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4">
    <w:p w:rsidR="005A44E9" w:rsidRDefault="005A44E9" w:rsidP="005A44E9">
      <w:pPr>
        <w:pStyle w:val="a8"/>
      </w:pPr>
      <w:r w:rsidRPr="00D766C6">
        <w:rPr>
          <w:rStyle w:val="aa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538FF"/>
    <w:multiLevelType w:val="multilevel"/>
    <w:tmpl w:val="72FA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6E"/>
    <w:rsid w:val="00010CF7"/>
    <w:rsid w:val="00065DB7"/>
    <w:rsid w:val="000726A2"/>
    <w:rsid w:val="0013401B"/>
    <w:rsid w:val="002401D1"/>
    <w:rsid w:val="002A0B9F"/>
    <w:rsid w:val="002A352C"/>
    <w:rsid w:val="002F668A"/>
    <w:rsid w:val="003A4765"/>
    <w:rsid w:val="004112EB"/>
    <w:rsid w:val="00484104"/>
    <w:rsid w:val="00493556"/>
    <w:rsid w:val="00511C24"/>
    <w:rsid w:val="00570824"/>
    <w:rsid w:val="005A44E9"/>
    <w:rsid w:val="005A4BD7"/>
    <w:rsid w:val="005D304D"/>
    <w:rsid w:val="005E6ED0"/>
    <w:rsid w:val="005F49BC"/>
    <w:rsid w:val="00647DEA"/>
    <w:rsid w:val="006B59F2"/>
    <w:rsid w:val="0075534F"/>
    <w:rsid w:val="0084251B"/>
    <w:rsid w:val="008501CB"/>
    <w:rsid w:val="00855FF6"/>
    <w:rsid w:val="0087324A"/>
    <w:rsid w:val="00910240"/>
    <w:rsid w:val="00913FAD"/>
    <w:rsid w:val="009A4295"/>
    <w:rsid w:val="009C77F6"/>
    <w:rsid w:val="00A16100"/>
    <w:rsid w:val="00A62E0C"/>
    <w:rsid w:val="00AB7CB0"/>
    <w:rsid w:val="00B32A7D"/>
    <w:rsid w:val="00BD5990"/>
    <w:rsid w:val="00BE0B6D"/>
    <w:rsid w:val="00BF3287"/>
    <w:rsid w:val="00C47AC0"/>
    <w:rsid w:val="00C567CD"/>
    <w:rsid w:val="00CC06C0"/>
    <w:rsid w:val="00DC7EDC"/>
    <w:rsid w:val="00DF4CA4"/>
    <w:rsid w:val="00E44AE1"/>
    <w:rsid w:val="00E44B28"/>
    <w:rsid w:val="00EB176E"/>
    <w:rsid w:val="00EC514E"/>
    <w:rsid w:val="00F3024C"/>
    <w:rsid w:val="00F8371F"/>
    <w:rsid w:val="00FA74AC"/>
    <w:rsid w:val="00FC70F3"/>
    <w:rsid w:val="00FD6005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F49E"/>
  <w15:docId w15:val="{14B802A6-2D72-4951-AEB7-37752333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7F6"/>
  </w:style>
  <w:style w:type="paragraph" w:styleId="1">
    <w:name w:val="heading 1"/>
    <w:basedOn w:val="a"/>
    <w:next w:val="a"/>
    <w:link w:val="10"/>
    <w:uiPriority w:val="9"/>
    <w:qFormat/>
    <w:rsid w:val="0085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B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F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99"/>
    <w:rsid w:val="005A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5A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4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5A44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5992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65992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452648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86537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User</cp:lastModifiedBy>
  <cp:revision>2</cp:revision>
  <cp:lastPrinted>2016-02-19T07:46:00Z</cp:lastPrinted>
  <dcterms:created xsi:type="dcterms:W3CDTF">2018-01-25T15:02:00Z</dcterms:created>
  <dcterms:modified xsi:type="dcterms:W3CDTF">2018-01-25T15:02:00Z</dcterms:modified>
</cp:coreProperties>
</file>